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150" w:rsidRDefault="001F3150" w:rsidP="001F3150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Мероприятие в школе № 4 г. Белогорска</w:t>
      </w:r>
    </w:p>
    <w:p w:rsidR="001F3150" w:rsidRDefault="001F3150" w:rsidP="001F31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 февраля </w:t>
      </w:r>
      <w:r>
        <w:rPr>
          <w:rFonts w:ascii="Times New Roman" w:hAnsi="Times New Roman" w:cs="Times New Roman"/>
          <w:sz w:val="24"/>
          <w:szCs w:val="24"/>
        </w:rPr>
        <w:t xml:space="preserve">в рамках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со школьниками проведено мероприятие в школе № 4 г. Белогорска. Ассистент кафедры госпитальной терапии с курсом фармакологии </w:t>
      </w:r>
      <w:r w:rsidRPr="001F3150">
        <w:rPr>
          <w:rFonts w:ascii="Times New Roman" w:hAnsi="Times New Roman" w:cs="Times New Roman"/>
          <w:b/>
          <w:sz w:val="24"/>
          <w:szCs w:val="24"/>
        </w:rPr>
        <w:t>Смородина Е.И.</w:t>
      </w:r>
      <w:r>
        <w:rPr>
          <w:rFonts w:ascii="Times New Roman" w:hAnsi="Times New Roman" w:cs="Times New Roman"/>
          <w:sz w:val="24"/>
          <w:szCs w:val="24"/>
        </w:rPr>
        <w:t xml:space="preserve"> и студентка 609 гр. </w:t>
      </w:r>
      <w:r w:rsidRPr="001F3150">
        <w:rPr>
          <w:rFonts w:ascii="Times New Roman" w:hAnsi="Times New Roman" w:cs="Times New Roman"/>
          <w:sz w:val="24"/>
          <w:szCs w:val="24"/>
        </w:rPr>
        <w:t>Дзюбенко Валентина</w:t>
      </w:r>
      <w:r>
        <w:rPr>
          <w:rFonts w:ascii="Times New Roman" w:hAnsi="Times New Roman" w:cs="Times New Roman"/>
          <w:sz w:val="24"/>
          <w:szCs w:val="24"/>
        </w:rPr>
        <w:t xml:space="preserve"> провели встречу со школьниками 10- х классов. Валентина Дзюбенко выпускница этого лицея. Задача мероприятия - выявление заинтересованности школьников, формирование у учащихся понимания специфики будущей профессии врача; привлечение учащихся школ к профилактическим акциям</w:t>
      </w:r>
    </w:p>
    <w:p w:rsidR="002C7540" w:rsidRPr="000975A3" w:rsidRDefault="002C7540" w:rsidP="000975A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C7540" w:rsidRPr="00097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8CC"/>
    <w:rsid w:val="000975A3"/>
    <w:rsid w:val="001F3150"/>
    <w:rsid w:val="002C7540"/>
    <w:rsid w:val="00CF48CC"/>
    <w:rsid w:val="00ED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91B5A"/>
  <w15:chartTrackingRefBased/>
  <w15:docId w15:val="{2F31AD64-7A7C-4FDF-9539-7E4BBB42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1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dcterms:created xsi:type="dcterms:W3CDTF">2024-02-08T11:25:00Z</dcterms:created>
  <dcterms:modified xsi:type="dcterms:W3CDTF">2024-02-09T05:35:00Z</dcterms:modified>
</cp:coreProperties>
</file>